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297CCE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297CCE">
        <w:rPr>
          <w:rFonts w:ascii="Comic Sans MS" w:hAnsi="Comic Sans MS"/>
          <w:b/>
          <w:sz w:val="28"/>
          <w:szCs w:val="28"/>
        </w:rPr>
        <w:t>Structures (</w:t>
      </w:r>
      <w:r w:rsidR="00C860FA">
        <w:rPr>
          <w:rFonts w:ascii="Comic Sans MS" w:hAnsi="Comic Sans MS"/>
          <w:b/>
          <w:sz w:val="28"/>
          <w:szCs w:val="28"/>
        </w:rPr>
        <w:t>2</w:t>
      </w:r>
      <w:r w:rsidRPr="00297CCE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C860FA" w:rsidRPr="00C860FA" w:rsidRDefault="00C860FA" w:rsidP="00C860FA">
      <w:pPr>
        <w:jc w:val="center"/>
        <w:rPr>
          <w:rFonts w:ascii="Comic Sans MS" w:hAnsi="Comic Sans MS"/>
          <w:sz w:val="28"/>
          <w:szCs w:val="28"/>
        </w:rPr>
      </w:pPr>
      <w:r w:rsidRPr="00C860FA">
        <w:rPr>
          <w:rFonts w:ascii="Comic Sans MS" w:hAnsi="Comic Sans MS"/>
          <w:sz w:val="28"/>
          <w:szCs w:val="28"/>
        </w:rPr>
        <w:t>arch - el arco</w:t>
      </w:r>
    </w:p>
    <w:p w:rsidR="00C860FA" w:rsidRPr="00C860FA" w:rsidRDefault="00C860FA" w:rsidP="00C860FA">
      <w:pPr>
        <w:jc w:val="center"/>
        <w:rPr>
          <w:rFonts w:ascii="Comic Sans MS" w:hAnsi="Comic Sans MS"/>
          <w:sz w:val="28"/>
          <w:szCs w:val="28"/>
        </w:rPr>
      </w:pPr>
      <w:r w:rsidRPr="00C860FA">
        <w:rPr>
          <w:rFonts w:ascii="Comic Sans MS" w:hAnsi="Comic Sans MS"/>
          <w:sz w:val="28"/>
          <w:szCs w:val="28"/>
        </w:rPr>
        <w:t>balcony - el balcón</w:t>
      </w:r>
    </w:p>
    <w:p w:rsidR="00C860FA" w:rsidRPr="00C860FA" w:rsidRDefault="00C860FA" w:rsidP="00C860FA">
      <w:pPr>
        <w:jc w:val="center"/>
        <w:rPr>
          <w:rFonts w:ascii="Comic Sans MS" w:hAnsi="Comic Sans MS"/>
          <w:sz w:val="28"/>
          <w:szCs w:val="28"/>
        </w:rPr>
      </w:pPr>
      <w:r w:rsidRPr="00C860FA">
        <w:rPr>
          <w:rFonts w:ascii="Comic Sans MS" w:hAnsi="Comic Sans MS"/>
          <w:sz w:val="28"/>
          <w:szCs w:val="28"/>
        </w:rPr>
        <w:t>port - el puerto</w:t>
      </w:r>
    </w:p>
    <w:p w:rsidR="00C860FA" w:rsidRPr="00C860FA" w:rsidRDefault="00C860FA" w:rsidP="00C860FA">
      <w:pPr>
        <w:jc w:val="center"/>
        <w:rPr>
          <w:rFonts w:ascii="Comic Sans MS" w:hAnsi="Comic Sans MS"/>
          <w:sz w:val="28"/>
          <w:szCs w:val="28"/>
        </w:rPr>
      </w:pPr>
      <w:r w:rsidRPr="00C860FA">
        <w:rPr>
          <w:rFonts w:ascii="Comic Sans MS" w:hAnsi="Comic Sans MS"/>
          <w:sz w:val="28"/>
          <w:szCs w:val="28"/>
        </w:rPr>
        <w:t>fireplace - la chimenea</w:t>
      </w:r>
    </w:p>
    <w:p w:rsidR="00C860FA" w:rsidRPr="00C860FA" w:rsidRDefault="00C860FA" w:rsidP="00C860FA">
      <w:pPr>
        <w:jc w:val="center"/>
        <w:rPr>
          <w:rFonts w:ascii="Comic Sans MS" w:hAnsi="Comic Sans MS"/>
          <w:sz w:val="28"/>
          <w:szCs w:val="28"/>
        </w:rPr>
      </w:pPr>
      <w:r w:rsidRPr="00C860FA">
        <w:rPr>
          <w:rFonts w:ascii="Comic Sans MS" w:hAnsi="Comic Sans MS"/>
          <w:sz w:val="28"/>
          <w:szCs w:val="28"/>
        </w:rPr>
        <w:t>fountain - la fuente</w:t>
      </w:r>
    </w:p>
    <w:p w:rsidR="00C860FA" w:rsidRPr="00C860FA" w:rsidRDefault="00C860FA" w:rsidP="00C860FA">
      <w:pPr>
        <w:jc w:val="center"/>
        <w:rPr>
          <w:rFonts w:ascii="Comic Sans MS" w:hAnsi="Comic Sans MS"/>
          <w:sz w:val="28"/>
          <w:szCs w:val="28"/>
        </w:rPr>
      </w:pPr>
      <w:r w:rsidRPr="00C860FA">
        <w:rPr>
          <w:rFonts w:ascii="Comic Sans MS" w:hAnsi="Comic Sans MS"/>
          <w:sz w:val="28"/>
          <w:szCs w:val="28"/>
        </w:rPr>
        <w:t>hut - la cabaña</w:t>
      </w:r>
    </w:p>
    <w:p w:rsidR="00C860FA" w:rsidRPr="00C860FA" w:rsidRDefault="00C860FA" w:rsidP="00C860FA">
      <w:pPr>
        <w:jc w:val="center"/>
        <w:rPr>
          <w:rFonts w:ascii="Comic Sans MS" w:hAnsi="Comic Sans MS"/>
          <w:sz w:val="28"/>
          <w:szCs w:val="28"/>
        </w:rPr>
      </w:pPr>
      <w:r w:rsidRPr="00C860FA">
        <w:rPr>
          <w:rFonts w:ascii="Comic Sans MS" w:hAnsi="Comic Sans MS"/>
          <w:sz w:val="28"/>
          <w:szCs w:val="28"/>
        </w:rPr>
        <w:t>canal - el canal</w:t>
      </w:r>
    </w:p>
    <w:p w:rsidR="00C860FA" w:rsidRPr="00C860FA" w:rsidRDefault="00C860FA" w:rsidP="00C860FA">
      <w:pPr>
        <w:jc w:val="center"/>
        <w:rPr>
          <w:rFonts w:ascii="Comic Sans MS" w:hAnsi="Comic Sans MS"/>
          <w:sz w:val="28"/>
          <w:szCs w:val="28"/>
        </w:rPr>
      </w:pPr>
      <w:r w:rsidRPr="00C860FA">
        <w:rPr>
          <w:rFonts w:ascii="Comic Sans MS" w:hAnsi="Comic Sans MS"/>
          <w:sz w:val="28"/>
          <w:szCs w:val="28"/>
        </w:rPr>
        <w:t>ramp - la rampa</w:t>
      </w:r>
    </w:p>
    <w:p w:rsidR="00C860FA" w:rsidRPr="00C860FA" w:rsidRDefault="00C860FA" w:rsidP="00C860FA">
      <w:pPr>
        <w:jc w:val="center"/>
        <w:rPr>
          <w:rFonts w:ascii="Comic Sans MS" w:hAnsi="Comic Sans MS"/>
          <w:sz w:val="28"/>
          <w:szCs w:val="28"/>
        </w:rPr>
      </w:pPr>
      <w:r w:rsidRPr="00C860FA">
        <w:rPr>
          <w:rFonts w:ascii="Comic Sans MS" w:hAnsi="Comic Sans MS"/>
          <w:sz w:val="28"/>
          <w:szCs w:val="28"/>
        </w:rPr>
        <w:t>sign - el signo</w:t>
      </w:r>
    </w:p>
    <w:p w:rsidR="00C860FA" w:rsidRPr="00C860FA" w:rsidRDefault="00C860FA" w:rsidP="00C860FA">
      <w:pPr>
        <w:jc w:val="center"/>
        <w:rPr>
          <w:rFonts w:ascii="Comic Sans MS" w:hAnsi="Comic Sans MS"/>
          <w:sz w:val="28"/>
          <w:szCs w:val="28"/>
        </w:rPr>
      </w:pPr>
      <w:r w:rsidRPr="00C860FA">
        <w:rPr>
          <w:rFonts w:ascii="Comic Sans MS" w:hAnsi="Comic Sans MS"/>
          <w:sz w:val="28"/>
          <w:szCs w:val="28"/>
        </w:rPr>
        <w:t>traffic lights - el semáforo</w:t>
      </w:r>
    </w:p>
    <w:p w:rsidR="00C860FA" w:rsidRPr="00C860FA" w:rsidRDefault="00C860FA" w:rsidP="00C860FA">
      <w:pPr>
        <w:jc w:val="center"/>
        <w:rPr>
          <w:rFonts w:ascii="Comic Sans MS" w:hAnsi="Comic Sans MS"/>
          <w:sz w:val="28"/>
          <w:szCs w:val="28"/>
        </w:rPr>
      </w:pPr>
      <w:r w:rsidRPr="00C860FA">
        <w:rPr>
          <w:rFonts w:ascii="Comic Sans MS" w:hAnsi="Comic Sans MS"/>
          <w:sz w:val="28"/>
          <w:szCs w:val="28"/>
        </w:rPr>
        <w:t>tent - la tienda</w:t>
      </w:r>
    </w:p>
    <w:p w:rsidR="00297CCE" w:rsidRDefault="00C860FA" w:rsidP="00C860FA">
      <w:pPr>
        <w:jc w:val="center"/>
        <w:rPr>
          <w:rFonts w:ascii="Comic Sans MS" w:hAnsi="Comic Sans MS"/>
          <w:sz w:val="28"/>
          <w:szCs w:val="28"/>
        </w:rPr>
      </w:pPr>
      <w:r w:rsidRPr="00C860FA">
        <w:rPr>
          <w:rFonts w:ascii="Comic Sans MS" w:hAnsi="Comic Sans MS"/>
          <w:sz w:val="28"/>
          <w:szCs w:val="28"/>
        </w:rPr>
        <w:t>tunnel - el túnel</w:t>
      </w:r>
    </w:p>
    <w:p w:rsidR="00C860FA" w:rsidRPr="008C2CCF" w:rsidRDefault="00C860FA" w:rsidP="00C860FA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297CCE" w:rsidRPr="008527B1">
          <w:rPr>
            <w:rStyle w:val="Hyperlink"/>
            <w:rFonts w:ascii="Comic Sans MS" w:hAnsi="Comic Sans MS"/>
            <w:sz w:val="28"/>
            <w:szCs w:val="28"/>
          </w:rPr>
          <w:t>Structures (</w:t>
        </w:r>
        <w:r w:rsidR="00C860FA" w:rsidRPr="008527B1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297CCE" w:rsidRPr="008527B1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8527B1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8527B1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056922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http://www.saveteacherssundays.com/spanish-vocabulary/all/614/structures-in-spanish-worksheets-2/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297CCE" w:rsidRPr="008527B1">
          <w:rPr>
            <w:rStyle w:val="Hyperlink"/>
            <w:rFonts w:ascii="Comic Sans MS" w:hAnsi="Comic Sans MS"/>
            <w:sz w:val="28"/>
            <w:szCs w:val="28"/>
          </w:rPr>
          <w:t>Structures (</w:t>
        </w:r>
        <w:r w:rsidR="00C860FA" w:rsidRPr="008527B1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297CCE" w:rsidRPr="008527B1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8527B1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8527B1" w:rsidRPr="00257556" w:rsidRDefault="008527B1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056922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http://www.saveteacherssundays.com/spanish-vocabulary/all/614/structures-in-spanish-games-2/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8527B1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B8D" w:rsidRDefault="00B81B8D" w:rsidP="00BF64FC">
      <w:pPr>
        <w:spacing w:after="0" w:line="240" w:lineRule="auto"/>
      </w:pPr>
      <w:r>
        <w:separator/>
      </w:r>
    </w:p>
  </w:endnote>
  <w:endnote w:type="continuationSeparator" w:id="0">
    <w:p w:rsidR="00B81B8D" w:rsidRDefault="00B81B8D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B8D" w:rsidRDefault="00B81B8D" w:rsidP="00BF64FC">
      <w:pPr>
        <w:spacing w:after="0" w:line="240" w:lineRule="auto"/>
      </w:pPr>
      <w:r>
        <w:separator/>
      </w:r>
    </w:p>
  </w:footnote>
  <w:footnote w:type="continuationSeparator" w:id="0">
    <w:p w:rsidR="00B81B8D" w:rsidRDefault="00B81B8D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008D4"/>
    <w:rsid w:val="00016D28"/>
    <w:rsid w:val="0006265A"/>
    <w:rsid w:val="000871B8"/>
    <w:rsid w:val="000947CF"/>
    <w:rsid w:val="000C26C1"/>
    <w:rsid w:val="000D3364"/>
    <w:rsid w:val="000E0BF9"/>
    <w:rsid w:val="0018416A"/>
    <w:rsid w:val="001E4EF6"/>
    <w:rsid w:val="002113D6"/>
    <w:rsid w:val="00211814"/>
    <w:rsid w:val="00257556"/>
    <w:rsid w:val="00297CCE"/>
    <w:rsid w:val="002A0066"/>
    <w:rsid w:val="002A7699"/>
    <w:rsid w:val="002C5F5C"/>
    <w:rsid w:val="0030034F"/>
    <w:rsid w:val="0037628E"/>
    <w:rsid w:val="003B4FA9"/>
    <w:rsid w:val="003C48D9"/>
    <w:rsid w:val="003E49C8"/>
    <w:rsid w:val="00417533"/>
    <w:rsid w:val="00425084"/>
    <w:rsid w:val="0043335A"/>
    <w:rsid w:val="004C56AB"/>
    <w:rsid w:val="004F5734"/>
    <w:rsid w:val="0051775F"/>
    <w:rsid w:val="005424A9"/>
    <w:rsid w:val="00563DF5"/>
    <w:rsid w:val="005774F7"/>
    <w:rsid w:val="005845C1"/>
    <w:rsid w:val="005A76BA"/>
    <w:rsid w:val="005D3539"/>
    <w:rsid w:val="005D5AD0"/>
    <w:rsid w:val="005E26FB"/>
    <w:rsid w:val="0060697E"/>
    <w:rsid w:val="006133B6"/>
    <w:rsid w:val="006417D4"/>
    <w:rsid w:val="006557D8"/>
    <w:rsid w:val="00663219"/>
    <w:rsid w:val="00664CC7"/>
    <w:rsid w:val="006939AF"/>
    <w:rsid w:val="006B4352"/>
    <w:rsid w:val="006B593E"/>
    <w:rsid w:val="006D5325"/>
    <w:rsid w:val="0071117E"/>
    <w:rsid w:val="008527B1"/>
    <w:rsid w:val="008805DF"/>
    <w:rsid w:val="00881D73"/>
    <w:rsid w:val="008C2CCF"/>
    <w:rsid w:val="008C60EF"/>
    <w:rsid w:val="008D6730"/>
    <w:rsid w:val="008E0AD0"/>
    <w:rsid w:val="00905E4B"/>
    <w:rsid w:val="009060E8"/>
    <w:rsid w:val="00940E97"/>
    <w:rsid w:val="00952283"/>
    <w:rsid w:val="009A7579"/>
    <w:rsid w:val="009C3B0F"/>
    <w:rsid w:val="009D6F72"/>
    <w:rsid w:val="00A03F76"/>
    <w:rsid w:val="00A511E9"/>
    <w:rsid w:val="00A62649"/>
    <w:rsid w:val="00A7606D"/>
    <w:rsid w:val="00A93071"/>
    <w:rsid w:val="00AB0C53"/>
    <w:rsid w:val="00B04EA8"/>
    <w:rsid w:val="00B229F2"/>
    <w:rsid w:val="00B3253B"/>
    <w:rsid w:val="00B74D8E"/>
    <w:rsid w:val="00B81B8D"/>
    <w:rsid w:val="00B822B2"/>
    <w:rsid w:val="00B978C5"/>
    <w:rsid w:val="00BC781C"/>
    <w:rsid w:val="00BD5F4C"/>
    <w:rsid w:val="00BF3A21"/>
    <w:rsid w:val="00BF64FC"/>
    <w:rsid w:val="00C0749F"/>
    <w:rsid w:val="00C1292F"/>
    <w:rsid w:val="00C1315D"/>
    <w:rsid w:val="00C860FA"/>
    <w:rsid w:val="00C86CE8"/>
    <w:rsid w:val="00C979D7"/>
    <w:rsid w:val="00CD0E60"/>
    <w:rsid w:val="00D0445E"/>
    <w:rsid w:val="00D10551"/>
    <w:rsid w:val="00D230D0"/>
    <w:rsid w:val="00D5708B"/>
    <w:rsid w:val="00D622E1"/>
    <w:rsid w:val="00D64CAF"/>
    <w:rsid w:val="00D865D0"/>
    <w:rsid w:val="00D912B7"/>
    <w:rsid w:val="00E0255B"/>
    <w:rsid w:val="00E06802"/>
    <w:rsid w:val="00E25AE4"/>
    <w:rsid w:val="00E35EE1"/>
    <w:rsid w:val="00E5701A"/>
    <w:rsid w:val="00EB0002"/>
    <w:rsid w:val="00F47F83"/>
    <w:rsid w:val="00F5217B"/>
    <w:rsid w:val="00F64BF9"/>
    <w:rsid w:val="00F71AC3"/>
    <w:rsid w:val="00F84F99"/>
    <w:rsid w:val="00FA36F0"/>
    <w:rsid w:val="00FA6BDF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4/structures-in-spanis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4/structures-in-spanis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4/structures-in-spanis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4/structures-in-spanis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2015-12-30T22:04:00Z</dcterms:created>
  <dcterms:modified xsi:type="dcterms:W3CDTF">2016-01-09T23:52:00Z</dcterms:modified>
</cp:coreProperties>
</file>